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6B" w:rsidRPr="0050274B" w:rsidRDefault="0078116B" w:rsidP="00173FA2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6B" w:rsidRPr="0050274B" w:rsidRDefault="0078116B" w:rsidP="0078116B">
      <w:pPr>
        <w:pStyle w:val="a4"/>
        <w:ind w:left="-284" w:firstLine="0"/>
        <w:rPr>
          <w:sz w:val="28"/>
          <w:szCs w:val="28"/>
        </w:rPr>
      </w:pPr>
    </w:p>
    <w:p w:rsidR="002C0F66" w:rsidRPr="000D7696" w:rsidRDefault="002C0F66" w:rsidP="002C0F66">
      <w:pPr>
        <w:pStyle w:val="a4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>
        <w:rPr>
          <w:spacing w:val="-20"/>
          <w:sz w:val="24"/>
          <w:szCs w:val="24"/>
        </w:rPr>
        <w:t>ОКРУГА</w:t>
      </w:r>
    </w:p>
    <w:p w:rsidR="002C0F66" w:rsidRPr="000D7696" w:rsidRDefault="002C0F66" w:rsidP="002C0F66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Ж Е ГО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О Д С К О Й      О Б Л А С Т </w:t>
      </w:r>
      <w:r w:rsidRPr="000D7696">
        <w:rPr>
          <w:sz w:val="24"/>
          <w:szCs w:val="24"/>
        </w:rPr>
        <w:t>И</w:t>
      </w:r>
    </w:p>
    <w:p w:rsidR="0078116B" w:rsidRPr="0050274B" w:rsidRDefault="0078116B" w:rsidP="00173FA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73FA2" w:rsidRPr="0050274B" w:rsidRDefault="00173FA2" w:rsidP="00173FA2">
      <w:pPr>
        <w:pStyle w:val="3"/>
        <w:rPr>
          <w:sz w:val="28"/>
          <w:szCs w:val="28"/>
        </w:rPr>
      </w:pPr>
      <w:r w:rsidRPr="0050274B">
        <w:rPr>
          <w:sz w:val="28"/>
          <w:szCs w:val="28"/>
        </w:rPr>
        <w:t>ПОСТАНО</w:t>
      </w:r>
      <w:r w:rsidR="0078116B" w:rsidRPr="0050274B">
        <w:rPr>
          <w:sz w:val="28"/>
          <w:szCs w:val="28"/>
        </w:rPr>
        <w:t>В</w:t>
      </w:r>
      <w:r w:rsidRPr="0050274B">
        <w:rPr>
          <w:sz w:val="28"/>
          <w:szCs w:val="28"/>
        </w:rPr>
        <w:t>ЛЕНИ</w:t>
      </w:r>
      <w:r w:rsidR="0078116B" w:rsidRPr="0050274B">
        <w:rPr>
          <w:sz w:val="28"/>
          <w:szCs w:val="28"/>
        </w:rPr>
        <w:t>Е</w:t>
      </w:r>
    </w:p>
    <w:p w:rsidR="0078116B" w:rsidRPr="0050274B" w:rsidRDefault="0078116B" w:rsidP="007811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от </w:t>
      </w:r>
      <w:r w:rsidR="000C3CED">
        <w:rPr>
          <w:rFonts w:ascii="Times New Roman" w:hAnsi="Times New Roman" w:cs="Times New Roman"/>
          <w:sz w:val="28"/>
          <w:szCs w:val="28"/>
          <w:u w:val="single"/>
        </w:rPr>
        <w:t>22.05.2024</w:t>
      </w:r>
      <w:r w:rsidRPr="005027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 </w:t>
      </w:r>
      <w:r w:rsidR="000C3CED">
        <w:rPr>
          <w:rFonts w:ascii="Times New Roman" w:hAnsi="Times New Roman" w:cs="Times New Roman"/>
          <w:sz w:val="28"/>
          <w:szCs w:val="28"/>
          <w:u w:val="single"/>
        </w:rPr>
        <w:t>1824</w:t>
      </w:r>
    </w:p>
    <w:p w:rsidR="00723E73" w:rsidRPr="0050274B" w:rsidRDefault="00723E73" w:rsidP="007811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920B4" w:rsidRPr="0050274B" w:rsidRDefault="0078116B" w:rsidP="0029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r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Положения </w:t>
      </w:r>
    </w:p>
    <w:p w:rsidR="002920B4" w:rsidRPr="0050274B" w:rsidRDefault="0050274B" w:rsidP="0029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</w:t>
      </w:r>
      <w:r w:rsidR="00057420"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правлени</w:t>
      </w:r>
      <w:r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057420"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социальной политик</w:t>
      </w:r>
      <w:r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057420"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78116B" w:rsidRPr="0050274B" w:rsidRDefault="0078116B" w:rsidP="0029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администрации Володарского муниципального </w:t>
      </w:r>
      <w:r w:rsidR="002920B4" w:rsidRPr="005027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округа</w:t>
      </w:r>
      <w:r w:rsidRPr="005027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73FA2" w:rsidRPr="0050274B" w:rsidRDefault="00173FA2" w:rsidP="00292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116B" w:rsidRPr="0050274B" w:rsidRDefault="0078116B" w:rsidP="002920B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494B" w:rsidRPr="0050274B" w:rsidRDefault="00B3762F" w:rsidP="00B37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В соответствии с Уставом Володарского муниципального округа, решением Совета депутатов Володарского муниципального округа от 20.10.2022  N 42 "Об утверждении структуры и предельной штатной численности администрации Володарского муниципального округа Нижегородской области", администрация Володарского муниципального округа, </w:t>
      </w:r>
      <w:proofErr w:type="spellStart"/>
      <w:proofErr w:type="gramStart"/>
      <w:r w:rsidRPr="0050274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50274B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50274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50274B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</w:t>
      </w:r>
      <w:r w:rsidRPr="0050274B">
        <w:rPr>
          <w:rFonts w:ascii="Times New Roman" w:hAnsi="Times New Roman" w:cs="Times New Roman"/>
          <w:sz w:val="28"/>
          <w:szCs w:val="28"/>
        </w:rPr>
        <w:t>:</w:t>
      </w:r>
    </w:p>
    <w:p w:rsidR="0078116B" w:rsidRPr="0050274B" w:rsidRDefault="0078116B" w:rsidP="00B376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Утвердить Положение о</w:t>
      </w:r>
      <w:r w:rsidR="0050274B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Управлении </w:t>
      </w:r>
      <w:r w:rsidR="00EE0066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социальной политик</w:t>
      </w:r>
      <w:r w:rsidR="00A77F2F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Володарского муниципального </w:t>
      </w:r>
      <w:r w:rsidR="00EE0066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493285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762F" w:rsidRPr="0050274B" w:rsidRDefault="009D6F0B" w:rsidP="00B3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2. </w:t>
      </w:r>
      <w:r w:rsidR="00C31156" w:rsidRPr="0050274B">
        <w:rPr>
          <w:rFonts w:ascii="Times New Roman" w:hAnsi="Times New Roman" w:cs="Times New Roman"/>
          <w:sz w:val="28"/>
          <w:szCs w:val="28"/>
        </w:rPr>
        <w:t xml:space="preserve">   </w:t>
      </w:r>
      <w:r w:rsidR="00B3762F" w:rsidRPr="0050274B">
        <w:rPr>
          <w:rFonts w:ascii="Times New Roman" w:hAnsi="Times New Roman" w:cs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</w:t>
      </w:r>
    </w:p>
    <w:p w:rsidR="00B1494B" w:rsidRPr="0050274B" w:rsidRDefault="00B3762F" w:rsidP="00B3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на официальном сайте Володарского муниципального округа в информационной сети Интернет.</w:t>
      </w:r>
    </w:p>
    <w:p w:rsidR="00723E73" w:rsidRPr="0050274B" w:rsidRDefault="00723E73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762F" w:rsidRPr="0050274B" w:rsidRDefault="00B3762F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E73" w:rsidRPr="0050274B" w:rsidRDefault="00723E73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70BA" w:rsidRPr="0050274B" w:rsidRDefault="002870BA" w:rsidP="00287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r w:rsidR="0078116B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 местного самоуправления</w:t>
      </w:r>
      <w:r w:rsidR="00173FA2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A77F2F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173FA2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A77F2F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3FA2" w:rsidRPr="0050274B">
        <w:rPr>
          <w:rFonts w:ascii="Times New Roman" w:hAnsi="Times New Roman" w:cs="Times New Roman"/>
          <w:sz w:val="28"/>
          <w:szCs w:val="28"/>
          <w:lang w:eastAsia="ar-SA"/>
        </w:rPr>
        <w:t xml:space="preserve">Г.М. </w:t>
      </w:r>
      <w:proofErr w:type="spellStart"/>
      <w:r w:rsidR="00173FA2" w:rsidRPr="0050274B">
        <w:rPr>
          <w:rFonts w:ascii="Times New Roman" w:hAnsi="Times New Roman" w:cs="Times New Roman"/>
          <w:sz w:val="28"/>
          <w:szCs w:val="28"/>
          <w:lang w:eastAsia="ar-SA"/>
        </w:rPr>
        <w:t>Щанников</w:t>
      </w:r>
      <w:proofErr w:type="spellEnd"/>
    </w:p>
    <w:p w:rsidR="0078116B" w:rsidRPr="0050274B" w:rsidRDefault="0078116B" w:rsidP="0078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E73" w:rsidRPr="0050274B" w:rsidRDefault="00723E73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7F2F" w:rsidRPr="0050274B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7F2F" w:rsidRPr="0050274B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7F2F" w:rsidRPr="0050274B" w:rsidRDefault="00A77F2F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FA2" w:rsidRPr="0050274B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FA2" w:rsidRPr="0050274B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FA2" w:rsidRPr="0050274B" w:rsidRDefault="00173FA2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F0B" w:rsidRPr="0050274B" w:rsidRDefault="009D6F0B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2087" w:rsidRPr="0050274B" w:rsidRDefault="0049480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DC2087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2087" w:rsidRPr="0050274B" w:rsidRDefault="00DC2087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494804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постановлению администрации </w:t>
      </w:r>
    </w:p>
    <w:p w:rsidR="00DC2087" w:rsidRPr="0050274B" w:rsidRDefault="0049480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Володарского </w:t>
      </w:r>
      <w:r w:rsidR="000A2D49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EE0066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</w:p>
    <w:p w:rsidR="00CE0D94" w:rsidRPr="0050274B" w:rsidRDefault="00CE0D94" w:rsidP="00DC208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Нижегородской области</w:t>
      </w:r>
    </w:p>
    <w:p w:rsidR="00DC2087" w:rsidRPr="0050274B" w:rsidRDefault="00DC2087" w:rsidP="00CE0D9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CE0D94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 w:rsidR="00CE0D94" w:rsidRPr="00502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</w:p>
    <w:p w:rsidR="0050274B" w:rsidRPr="0050274B" w:rsidRDefault="00494804" w:rsidP="0050274B">
      <w:pPr>
        <w:shd w:val="clear" w:color="auto" w:fill="FFFFFF"/>
        <w:ind w:right="77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274B" w:rsidRPr="00502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0274B" w:rsidRPr="0050274B" w:rsidRDefault="0050274B" w:rsidP="0050274B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Управлении социальной политики администрации </w:t>
      </w:r>
    </w:p>
    <w:p w:rsidR="0050274B" w:rsidRPr="0050274B" w:rsidRDefault="0050274B" w:rsidP="0050274B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Володарского муниципального округа</w:t>
      </w:r>
      <w:r w:rsidRPr="0050274B">
        <w:rPr>
          <w:rFonts w:ascii="Times New Roman" w:hAnsi="Times New Roman" w:cs="Times New Roman"/>
          <w:sz w:val="28"/>
          <w:szCs w:val="28"/>
        </w:rPr>
        <w:t xml:space="preserve"> </w:t>
      </w:r>
      <w:r w:rsidRPr="00502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Нижегородской области</w:t>
      </w:r>
    </w:p>
    <w:p w:rsidR="0050274B" w:rsidRPr="0050274B" w:rsidRDefault="0050274B" w:rsidP="0050274B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0274B" w:rsidRPr="0050274B" w:rsidRDefault="0050274B" w:rsidP="0050274B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Настоящее Положение об управлении социальной политик</w:t>
      </w:r>
      <w:r w:rsidR="00CD7B7E">
        <w:rPr>
          <w:rFonts w:ascii="Times New Roman" w:hAnsi="Times New Roman" w:cs="Times New Roman"/>
          <w:sz w:val="28"/>
          <w:szCs w:val="28"/>
        </w:rPr>
        <w:t>и</w:t>
      </w:r>
      <w:r w:rsidRPr="0050274B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Нижегородской области (далее -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Уставом  Володарского муниципального округа Нижегородской области, решением Совета депутатов Володарского муниципального округа Нижегородской области от 20.10.2022 № 4</w:t>
      </w:r>
      <w:r w:rsidR="00CD7B7E">
        <w:rPr>
          <w:rFonts w:ascii="Times New Roman" w:hAnsi="Times New Roman" w:cs="Times New Roman"/>
          <w:sz w:val="28"/>
          <w:szCs w:val="28"/>
        </w:rPr>
        <w:t>2</w:t>
      </w:r>
      <w:r w:rsidR="000C0565">
        <w:rPr>
          <w:rFonts w:ascii="Times New Roman" w:hAnsi="Times New Roman" w:cs="Times New Roman"/>
          <w:sz w:val="28"/>
          <w:szCs w:val="28"/>
        </w:rPr>
        <w:t xml:space="preserve"> «</w:t>
      </w:r>
      <w:r w:rsidR="000C0565" w:rsidRPr="0050274B">
        <w:rPr>
          <w:rFonts w:ascii="Times New Roman" w:hAnsi="Times New Roman" w:cs="Times New Roman"/>
          <w:sz w:val="28"/>
          <w:szCs w:val="28"/>
        </w:rPr>
        <w:t>Об утверждении структуры и предельной штатной численности администрации Володарского муниципального округа</w:t>
      </w:r>
      <w:proofErr w:type="gramEnd"/>
      <w:r w:rsidR="000C0565" w:rsidRPr="0050274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C0565">
        <w:rPr>
          <w:rFonts w:ascii="Times New Roman" w:hAnsi="Times New Roman" w:cs="Times New Roman"/>
          <w:sz w:val="28"/>
          <w:szCs w:val="28"/>
        </w:rPr>
        <w:t>»</w:t>
      </w:r>
      <w:r w:rsidRPr="0050274B">
        <w:rPr>
          <w:rFonts w:ascii="Times New Roman" w:hAnsi="Times New Roman" w:cs="Times New Roman"/>
          <w:sz w:val="28"/>
          <w:szCs w:val="28"/>
        </w:rPr>
        <w:t>, и определяет основные задачи, функции, права, организацию работы и ответственность управления  по социальной политике администрации Володарского муниципального округа Нижегородской области (далее - Управление).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1.2. Управление является структурным подразделением администрации Володарского муниципального округа Нижегородской области - действует на основании настоящего Положения в целях реализации стратегических задач и других социально важных проектов для улучшения общего состояния социальной сферы Володарского муниципального округа.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74B">
        <w:rPr>
          <w:rFonts w:ascii="Times New Roman" w:hAnsi="Times New Roman" w:cs="Times New Roman"/>
          <w:sz w:val="28"/>
          <w:szCs w:val="28"/>
        </w:rPr>
        <w:t xml:space="preserve">Деятельность Управления направлена на обеспечение повышения благосостояния населения Володарского муниципального округа Нижегородской области, развитие социальной сферы жизни общества, совершенствование условий, образа и качества жизни людей, оказания дополнительной адресной помощи отдельным категориям граждан </w:t>
      </w:r>
      <w:r w:rsidRPr="0050274B">
        <w:rPr>
          <w:rFonts w:ascii="Times New Roman" w:hAnsi="Times New Roman" w:cs="Times New Roman"/>
          <w:sz w:val="28"/>
          <w:szCs w:val="28"/>
        </w:rPr>
        <w:lastRenderedPageBreak/>
        <w:t>Володарского муниципального округа Нижегородской области, снижение социального неравенства, обеспечение всеобщей доступности основных социальных благ, прежде всего, качественного медицинского и социального обслуживания, соблюдение гарантий конституционных прав граждан в области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труда, нормализацию и улучшение демографической ситуации, снижение смертности населения, улучшение социальной инфраструктуры.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1.3. Управление подчиняется главе местного самоуправления Володарского муниципального округа Нижегородской области, профильному заместителю главы администрации Володарского муниципального округа Нижегородской области.</w:t>
      </w:r>
    </w:p>
    <w:p w:rsidR="0050274B" w:rsidRPr="0050274B" w:rsidRDefault="0050274B" w:rsidP="0050274B">
      <w:pPr>
        <w:shd w:val="clear" w:color="auto" w:fill="FFFFFF"/>
        <w:tabs>
          <w:tab w:val="left" w:pos="69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1.4. </w:t>
      </w:r>
      <w:r w:rsidRPr="0050274B">
        <w:rPr>
          <w:rFonts w:ascii="Times New Roman" w:hAnsi="Times New Roman" w:cs="Times New Roman"/>
          <w:color w:val="000000"/>
          <w:sz w:val="28"/>
          <w:szCs w:val="28"/>
        </w:rPr>
        <w:t>В структуру Управления входят:</w:t>
      </w:r>
    </w:p>
    <w:p w:rsidR="0050274B" w:rsidRPr="0050274B" w:rsidRDefault="0050274B" w:rsidP="0050274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социальной политики;</w:t>
      </w:r>
    </w:p>
    <w:p w:rsidR="0050274B" w:rsidRPr="0050274B" w:rsidRDefault="0050274B" w:rsidP="0050274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заместитель начальника Управления социальной политики;</w:t>
      </w:r>
    </w:p>
    <w:p w:rsidR="0050274B" w:rsidRPr="0050274B" w:rsidRDefault="0050274B" w:rsidP="0050274B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сектор по социальным вопросам;</w:t>
      </w:r>
    </w:p>
    <w:p w:rsidR="0050274B" w:rsidRPr="0050274B" w:rsidRDefault="0050274B" w:rsidP="0050274B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сектор обеспечения деятельности комиссии по делам несовершеннолетних и защите их прав;</w:t>
      </w:r>
    </w:p>
    <w:p w:rsidR="0050274B" w:rsidRPr="0050274B" w:rsidRDefault="0050274B" w:rsidP="0050274B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сектор по организации и осуществлению деятельности по опеке и попечительству в отношении совершеннолетних граждан.</w:t>
      </w:r>
    </w:p>
    <w:p w:rsidR="0050274B" w:rsidRPr="0050274B" w:rsidRDefault="0050274B" w:rsidP="0050274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Деятельность подразделений регламентируется соответствующими положениями.</w:t>
      </w:r>
    </w:p>
    <w:p w:rsidR="0050274B" w:rsidRPr="0050274B" w:rsidRDefault="0050274B" w:rsidP="0050274B">
      <w:pPr>
        <w:shd w:val="clear" w:color="auto" w:fill="FFFFFF"/>
        <w:tabs>
          <w:tab w:val="left" w:pos="97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1.5. Начальник Управления, заместитель начальника Управления, сотрудники секторов Управления являются муниципальными служащими, 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службе.</w:t>
      </w:r>
    </w:p>
    <w:p w:rsidR="0050274B" w:rsidRPr="0050274B" w:rsidRDefault="0050274B" w:rsidP="00502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1.6. Правовую основу деятельности Управления составляют: Конституция Российской Федерации, федеральные законы, Указы Президента Российской Федерации, постановления Правительства Российской Федерации, законы и другие нормативные акты Нижегородской области, Устав Володарского муниципального округа Нижегородской области и другие нормативно-правовые акты органов местного самоуправления Володарского муниципального округа Нижегородской области, а также настоящее Положение.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1.7. Выходными документами Управления являются: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1.7.1. аналитические и отчетные материалы, служебные записки, доклады, обзоры, справки, презентации, протоколы профильных комиссий (рабочих групп), предложения;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lastRenderedPageBreak/>
        <w:t>1.7.2. проекты муниципальных программ, постановлений и распоряжений администрации, главы местного самоуправления Володарского муниципального округа Нижегородской области;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1.7.3. письма по вопросам, входящим в функции Управления.</w:t>
      </w:r>
    </w:p>
    <w:p w:rsidR="0050274B" w:rsidRPr="0050274B" w:rsidRDefault="0050274B" w:rsidP="005027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1.8. Финансирование расходов на содержание Управления осуществляется за счет средств бюджета Володарского муниципального округа.</w:t>
      </w:r>
    </w:p>
    <w:p w:rsidR="0050274B" w:rsidRPr="0050274B" w:rsidRDefault="0050274B" w:rsidP="0050274B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ab/>
      </w:r>
    </w:p>
    <w:p w:rsidR="0050274B" w:rsidRPr="0050274B" w:rsidRDefault="0050274B" w:rsidP="00502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4B">
        <w:rPr>
          <w:rFonts w:ascii="Times New Roman" w:hAnsi="Times New Roman" w:cs="Times New Roman"/>
          <w:b/>
          <w:color w:val="000000"/>
          <w:sz w:val="28"/>
          <w:szCs w:val="28"/>
        </w:rPr>
        <w:t>2. Основные задачи Управления</w:t>
      </w:r>
    </w:p>
    <w:p w:rsidR="0050274B" w:rsidRPr="0050274B" w:rsidRDefault="0050274B" w:rsidP="005027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Основными задачами деятельности Управления являются: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4B">
        <w:rPr>
          <w:rFonts w:ascii="Times New Roman" w:hAnsi="Times New Roman" w:cs="Times New Roman"/>
          <w:b/>
          <w:sz w:val="28"/>
          <w:szCs w:val="28"/>
        </w:rPr>
        <w:t>2.1. в области социальной политики: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2.1.1. Содействие защите конституционных прав жителей Володарского муниципального округа Нижегородской области в социальной сфере.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2.1.2. Разработка, реализация и анализ исполнения муниципальных программ и планов мероприятий в области социального развития Володарского муниципального округа Нижегородской области;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2.1.3. Создание условий, обеспечивающих повышение уровня жизни населения, оказание дополнительной адресной помощи гражданам, находящимся в трудной жизненной ситуации, за счет средств бюджета Володарского муниципального округа Нижегородской области;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2.1.4. Взаимодействие с социально ориентированными некоммерческими организациями, осуществляющими деятельность на территории Володарского муниципального округа Нижегородской области по осуществлению мер муниципальной поддержки.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2.1.5. Защита прав и законных интересов совершеннолетних граждан, нуждающихся в установлении над ними опеки или попечительства, и совершеннолетних граждан, находящихся под опекой или попечительством.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2.1.6. Участие в управлении качеством предоставляемых услуг на муниципальном уровне, в сфере образования, здравоохранения, молодежной политики, культуры и искусства, физической культуры, спорта и туризма.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 </w:t>
      </w:r>
      <w:r w:rsidRPr="0050274B">
        <w:rPr>
          <w:rFonts w:ascii="Times New Roman" w:hAnsi="Times New Roman" w:cs="Times New Roman"/>
          <w:b/>
          <w:sz w:val="28"/>
          <w:szCs w:val="28"/>
        </w:rPr>
        <w:t>2.2. в области защиты прав несовершеннолетних: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2.2.1. Осуществление мер по защите и восстановлению прав и законных интересов несовершеннолетних. </w:t>
      </w:r>
    </w:p>
    <w:p w:rsidR="0050274B" w:rsidRPr="0050274B" w:rsidRDefault="0050274B" w:rsidP="0050274B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2.2.2. Повышение уровня социальной безопасности несовершеннолетних, работа по профилактике насилия и жестокого обращения в отношении детей.</w:t>
      </w:r>
    </w:p>
    <w:p w:rsidR="0050274B" w:rsidRPr="0050274B" w:rsidRDefault="0050274B" w:rsidP="0050274B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lastRenderedPageBreak/>
        <w:tab/>
        <w:t>2.2.3 Обеспечение деятельности Комиссии по делам несовершеннолетних и защите их прав, созданной при администрации Володарского муниципального округа Нижегородской области.</w:t>
      </w:r>
    </w:p>
    <w:p w:rsidR="0050274B" w:rsidRPr="0050274B" w:rsidRDefault="0050274B" w:rsidP="0050274B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2.2.4. Осуществление мер, предусмотренных законодательством Российской Федерации и законодательством Нижегородской области, по координации деятельности органов и учреждений системы профилактики безнадзорности и правонарушений несовершеннолетних на территории Володарского муниципального округа Нижегородской области.</w:t>
      </w:r>
    </w:p>
    <w:p w:rsidR="0050274B" w:rsidRPr="0050274B" w:rsidRDefault="0050274B" w:rsidP="0050274B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2.2.5. Взаимодействие с общественными объединениями и религиозными организациями, прошедшими в установленном порядке государственную регистрацию, иными организациями и гражданами по вопросам профилактики безнадзорности и правонарушений несовершеннолетних, защиты их прав и законных интересов.</w:t>
      </w:r>
    </w:p>
    <w:p w:rsidR="0050274B" w:rsidRPr="0050274B" w:rsidRDefault="0050274B" w:rsidP="0050274B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2.2.6. Осуществление анализа состояния детской безнадзорности, беспризорности, наркомании, алкоголизма и правонарушений, защиты прав несовершеннолетних, выявление причин им способствующих.</w:t>
      </w:r>
    </w:p>
    <w:p w:rsidR="0050274B" w:rsidRPr="0050274B" w:rsidRDefault="0050274B" w:rsidP="0050274B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color w:val="000000"/>
          <w:sz w:val="28"/>
          <w:szCs w:val="28"/>
        </w:rPr>
        <w:t>2.3. Осуществление иных полномочий, возложенных на Управление правовыми актами администрации</w:t>
      </w:r>
      <w:r w:rsidRPr="0050274B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области.</w:t>
      </w:r>
    </w:p>
    <w:p w:rsidR="0050274B" w:rsidRPr="0050274B" w:rsidRDefault="0050274B" w:rsidP="0050274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274B" w:rsidRPr="0050274B" w:rsidRDefault="0050274B" w:rsidP="005027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b/>
          <w:color w:val="000000"/>
          <w:sz w:val="28"/>
          <w:szCs w:val="28"/>
        </w:rPr>
        <w:t>3. Функции Управления</w:t>
      </w:r>
    </w:p>
    <w:p w:rsidR="0050274B" w:rsidRPr="0050274B" w:rsidRDefault="0050274B" w:rsidP="005027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Управление в соответствии с возложенными на него задачами осуществляет следующие структурированные функции: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b/>
          <w:sz w:val="28"/>
          <w:szCs w:val="28"/>
        </w:rPr>
        <w:t xml:space="preserve">3.1. в области социальной политики: </w:t>
      </w:r>
    </w:p>
    <w:p w:rsidR="0050274B" w:rsidRPr="0050274B" w:rsidRDefault="0050274B" w:rsidP="005027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3.1.1. Координирует и обеспечивает исполнение мероприятий в социальной сфере, проводимых в рамках профильных муниципальных программ Управления.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3.1.2. Принимает участие в организации и проведении мероприятий к социально значимым и памятным датам для отдельных (профильных) категорий граждан Володарского муниципального округа Нижегородской области.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3.1.3. Обеспечивает деятельность по паспортизации объектов социальной, транспортной, инженерной инфраструктур и услуг на предмет доступности для инвалидов на территории Володарского муниципального округа Нижегородской области (совместно с профильными подразделениями </w:t>
      </w:r>
      <w:r w:rsidRPr="0050274B">
        <w:rPr>
          <w:rFonts w:ascii="Times New Roman" w:hAnsi="Times New Roman" w:cs="Times New Roman"/>
          <w:sz w:val="28"/>
          <w:szCs w:val="28"/>
        </w:rPr>
        <w:lastRenderedPageBreak/>
        <w:t>администрации Володарского муниципального округа Нижегородской области).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3.1.4. Организует социально-защитные акции и мероприятия на территории Володарского муниципального округа Нижегородской области. 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3.1.5.Осуществляет меры дополнительной адресной помощи гражданам, находящимся в трудной жизненной ситуации (многодетным семьям, малоимущим семьям, семьям, воспитывающим подопечных детей, семьям с детьми-инвалидами, инвалидам, неработающим пенсионерам, участникам боевых действий).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3.1.6. Формирует базы данных о лицах, получивших адресные меры социальной поддержки, и осуществляет ведение их информационно-статистического учета;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3.1.7. Принимает участие в организации встреч главы местного самоуправления Володарского муниципального округа Нижегородской области (совместно с отраслевыми и территориальными подразделениями администрации Володарского муниципального округа Нижегородской области) с представителями общественных организаций Володарского муниципального округа Нижегородской области.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3.1.8. Участвует в формировании бюджета Володарского муниципального округа Нижегородской области по разделу «Социальная политика».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3.1.9. Выполняет анализ рынка труда, направляет предложения по разработке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баланса трудовых ресурсов муниципального образования Володарского муниципального округа Нижегородской области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в Управление экономического развития администрации Володарского муниципального округа Нижегородской области.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3.1.10. Участвует в организации общественно оплачиваемых работ отдельных категорий граждан.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3.1.11. Вносит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в установленном порядке предложения о перечне объектов на территории Володарского муниципального округа Нижегородской области для организации отбывания наказания осужденными в виде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обязательных исправительных работ.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3.1.12. Организует работу по обеспечению реализации основных направлений государственной политики в сфере охраны труда.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3.1.13. Готовит материалы для межведомственной комиссии по охране труда.</w:t>
      </w:r>
      <w:r w:rsidRPr="005027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lastRenderedPageBreak/>
        <w:t>3.1.14. Обеспечивает взаимодействие с Государственной инспекцией труда, территориальными органами областной службы занятости населения, территориальными органами службы по урегулированию коллективных трудовых споров, региональной миграционной службой, профсоюзами, со страховыми фондами и компаниями.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3.1.15. Анализирует уровень жизни населения, отношения в социально-трудовой сфере Володарского муниципального округа.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 3.1.16. Разрабатывает проекты правовых актов администрации Володарского муниципального округа Нижегородской области и документов по вопросам своей компетенции.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3.1.17. Подготавливает отчеты о деятельности администрации Володарского муниципального округа Нижегородской области в сфере социальной политики и иной деятельности Управления в пределах компетенции.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3.1.18.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 xml:space="preserve">Предоставляет информацию (в пределах компетенции Управления) для размещения на официальном </w:t>
      </w:r>
      <w:proofErr w:type="spellStart"/>
      <w:r w:rsidRPr="0050274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50274B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 Нижегородской области в соответствии с порядком, установленным правовым актом администрации Володарского муниципального округа Нижегородской области.</w:t>
      </w:r>
      <w:proofErr w:type="gramEnd"/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3.1.19. Взаимодействует с социально ориентированными некоммерческими организациями, общественными объединениями и организациями ветеранов войны, труда, Вооруженных сил, правоохранительных органов; ветеранов боевых действий, инвалидов, многодетных семей и др. по вопросам, отнесенным к компетенции Управления.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3.1.20. Обрабатывает персональные данные в соответствии с действующим законодательством.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3.1.21. Участвует в подготовке и заключении соглашений о социальном партнерстве с субъектами хозяйственной деятельности различных форм собственности. 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3.1.22. Осуществляет </w:t>
      </w:r>
      <w:hyperlink r:id="rId7" w:history="1">
        <w:r w:rsidRPr="0050274B">
          <w:rPr>
            <w:rFonts w:ascii="Times New Roman" w:hAnsi="Times New Roman" w:cs="Times New Roman"/>
            <w:sz w:val="28"/>
            <w:szCs w:val="28"/>
          </w:rPr>
          <w:t>выявление</w:t>
        </w:r>
      </w:hyperlink>
      <w:r w:rsidRPr="0050274B">
        <w:rPr>
          <w:rFonts w:ascii="Times New Roman" w:hAnsi="Times New Roman" w:cs="Times New Roman"/>
          <w:sz w:val="28"/>
          <w:szCs w:val="28"/>
        </w:rPr>
        <w:t xml:space="preserve"> и учет совершеннолетних граждан, нуждающихся в установлении над ними опеки или попечительства, а также в установлении патронажа.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3.1.23. Обращается в суд с заявлением о признании совершеннолетнего гражданина недееспособным или об ограничении его дееспособности, а также о признании подопечного дееспособным, если отпали основания, в силу которых совершеннолетний гражданин был признан недееспособным или был ограничен в дееспособности.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3.1.24. Осуществляет установление опеки или попечительства, включая </w:t>
      </w:r>
      <w:r w:rsidRPr="0050274B">
        <w:rPr>
          <w:rFonts w:ascii="Times New Roman" w:hAnsi="Times New Roman" w:cs="Times New Roman"/>
          <w:sz w:val="28"/>
          <w:szCs w:val="28"/>
        </w:rPr>
        <w:lastRenderedPageBreak/>
        <w:t>назначение опекунов, попечителей.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3.1.25. Осуществляет функций опекуна, попечителя совершеннолетних граждан в порядке и случаях, установленных законодательством.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3.1.26. Осуществляет надзор за деятельностью опекунов и попечителей совершеннолетних граждан, деятельностью организаций, в которые помещены совершеннолетние недееспособные или ограниченно дееспособные граждане.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3.1.27. Осуществляет прекращение опеки и попечительства.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3.1.28. Осуществляет освобождение и отстранение опекунов и попечителей совершеннолетних граждан от исполнения ими своих обязанностей.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3.1.29. Осуществляет выдачу в соответствии с законодательством Российской Федерации разрешений на совершение сделок с имуществом совершеннолетних граждан.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3.1.30. Осуществляет назначение в соответствии с законодательством Российской Федерации управляющего и заключение с ним договора доверительного управления имуществом совершеннолетних граждан.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3.1.31. Представляет законные интересы совершеннолетних граждан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Нижегородской области или интересам подопечных, либо если опекуны или попечители не осуществляют защиту законных интересов недееспособных совершеннолетних граждан.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3.1.32. Осуществляет подбор, учет и подготовку в порядке, определяемом Правительством Российской Федерации, граждан, выразивших желание стать опекунами или попечителями совершеннолетних недееспособных и ограниченно дееспособных граждан.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3.1.33. Проводит проверку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3.1.34. Осуществляет оказание консультативной помощи опекунам и попечителям.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3.1.35. Устанавливает патронаж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3.1.36. Принимает меры по защите имущественных прав совершеннолетних граждан, а также по защите личных неимущественных прав и охраняемых законом интересов указанных лиц.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3.1.37. Принимает меры по защите имущественных прав совершеннолетних граждан, признанных судом безвестно отсутствующими.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3.1.38. Принимает в соответствии с действующим законодательством Российской Федерации решения о помещении совершеннолетнего недееспособного гражданина в психоневрологическое учреждение.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3.1.39. Осуществляет ведение учета совершеннолетних граждан, в отношении которых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опека, попечительство или патронаж.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lastRenderedPageBreak/>
        <w:t>3.1.40. Осуществляет иные функции по поручению главы местного самоуправления Володарского муниципального округа Нижегородской области, профильного заместителя главы администрации Володарского муниципального округа.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b/>
          <w:sz w:val="28"/>
          <w:szCs w:val="28"/>
        </w:rPr>
        <w:t>3.2. в области аналитической деятельности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3.2.1. Создает систему анализа социальных программ Володарского муниципального округа Нижегородской области: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- определяет перечень измеряемых показателей (индикаторов), по которым можно отслеживать ход каждой социальной программы и формирует соответствующие базы данных;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- устанавливает источники информации для проведения анализа каждой программы (организации, отделы, отдельные люди или группы людей, документы и т.д.);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 − определяет методы сбора информации;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 − определяет график сбора информации, организует систематическое отслеживание ситуации, сравнение текущего положения дел с планом по каждой социальной программе;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− определяет технологии обработки и анализа получаемой информации;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- определяет пользователей данных аналитического материала;</w:t>
      </w:r>
    </w:p>
    <w:p w:rsidR="0050274B" w:rsidRPr="0050274B" w:rsidRDefault="0050274B" w:rsidP="000C0565">
      <w:pPr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− осуществляет программирование расходов для проведения аналитических работ (при необходимости).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3.2.2. Проводит анализ ситуаций и тенденций развития процессов в социальной сфере Володарского муниципального округа Нижегородской области, определяет пути возможного устранения возникших диспропорций в её развитии.</w:t>
      </w:r>
    </w:p>
    <w:p w:rsidR="0050274B" w:rsidRPr="0050274B" w:rsidRDefault="0050274B" w:rsidP="0050274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3.2.3. Осуществляет закупки товаров, работ, услуг для обеспечения муниципальных нужд, по направлениям, курируемым Управлением, в порядке, установленном законодательством Российской Федерации о контрактной системе в сфере закупок.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3.2.4. Взаимодействует с Володарской Епархией Русской Православной Церкви по вопросам, отнесенным к компетенции Управления, при реализации социальных программ (если такие имеются).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3.2.5. Осуществляет изучение и разработку предложений по применению положительного опыта реализации социальных программ и преобразований в </w:t>
      </w:r>
      <w:r w:rsidRPr="0050274B">
        <w:rPr>
          <w:rFonts w:ascii="Times New Roman" w:hAnsi="Times New Roman" w:cs="Times New Roman"/>
          <w:sz w:val="28"/>
          <w:szCs w:val="28"/>
        </w:rPr>
        <w:lastRenderedPageBreak/>
        <w:t>других районах Нижегородской области, в других областях РФ, странах; курирует развитие побратимских связей.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3.2.6. Организует мониторинг процессов в социальной сфере, анализирует основные показатели уровня жизни населения, готовит предложения по его повышению.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3.2.7. Осуществляет мониторинг численности населения и направлений демографической политики в Володарском муниципальном округе Нижегородской области.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3.2.8. Координирует исполнение мероприятий в социальной сфере, проводимых в рамках профильных муниципальных социальных программ.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3.2.9. Выполняет мероприятия по защите аналитической информации и обеспечению безопасности информации ограниченного доступа.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3.2.10. Разрабатывает проекты правовых актов администрации Володарского муниципального округа Нижегородской области и документов по вопросам своей компетенции.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3.2.11. 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</w:t>
      </w:r>
      <w:r w:rsidRPr="0050274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3.2.12. Подготавливает аналитические отчеты о деятельности администрации Володарского муниципального округа Нижегородской области в сфере реализации мероприятий социальных программ и иной деятельности Управления  в пределах компетенции.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3.2.13. Обеспечивает мониторинг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выполнения комплексных планов снижения смертности населения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в Володарском муниципальном округе Нижегородской области.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3.2.14. Обеспечивает создание условий для реализации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Володарского муниципального округа, обеспечение социальной и культурной адаптации мигрантов, профилактику межнациональных (межэтнических) конфликтов»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3.2.15. Осуществляет иные функции по поручению главы местного самоуправления Володарского муниципального округа Нижегородской области, профильного заместителя главы администрации Володарского муниципального округа.</w:t>
      </w:r>
    </w:p>
    <w:p w:rsidR="0050274B" w:rsidRPr="0050274B" w:rsidRDefault="0050274B" w:rsidP="0050274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4B">
        <w:rPr>
          <w:rFonts w:ascii="Times New Roman" w:hAnsi="Times New Roman" w:cs="Times New Roman"/>
          <w:b/>
          <w:sz w:val="28"/>
          <w:szCs w:val="28"/>
        </w:rPr>
        <w:lastRenderedPageBreak/>
        <w:t>3.3. в области защиты прав несовершеннолетних</w:t>
      </w:r>
    </w:p>
    <w:p w:rsidR="0050274B" w:rsidRPr="0050274B" w:rsidRDefault="0050274B" w:rsidP="005027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3.3.1.Осуществляет подготовку правовых актов по вопросам утверждения состава Комиссии по делам несовершеннолетних и защите их прав, а также внесения в них изменений и дополнений.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3.3.2. Обеспечивает деятельность Комиссии по делам несовершеннолетних и защите их прав, созданной при администрации Володарского муниципального округа Нижегородской области.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3.3.3. Осуществляет взаимодействие с правоохранительными органами, органами и учреждениями системы профилактики безнадзорности и правонарушений несовершеннолетних в решении вопросов профилактики семейного неблагополучия, социального сиротства и безнадзорности несовершеннолетних.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3.3.4. Осуществляет анализ состояние безнадзорности, беспризорности и правонарушений несовершеннолетних, защиты их прав на территории Володарского муниципального округа Нижегородской области.</w:t>
      </w:r>
    </w:p>
    <w:p w:rsidR="0050274B" w:rsidRPr="0050274B" w:rsidRDefault="0050274B" w:rsidP="005027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Готовит предложения о принятии конкретных мер по результатам анализа фактов безнадзорности, беспризорности, нарушения прав несовершеннолетних, несчастных случаев с детьми и подростками, употребления ими спиртных напитков, наркотических средств, психотропных или одурманивающих веществ в соответствии с требованиями законодательства, информационно-аналитические и статистические материалы, характеризующие деятельность органов и учреждений системы профилактики безнадзорности и правонарушений несовершеннолетних, иную информацию, связанную с необходимостью принятия экстренных мер по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защите и восстановлению прав несовершеннолетних.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3.3.6. Разрабатывает совместно с правоохранительными и взаимодействующими органами муниципальные программы и планы мероприятий по профилактике безнадзорности и правонарушений несовершеннолетних в Володарском муниципальном округе Нижегородской области.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3.3.7. Координирует и обеспечивает исполнение утвержденных администрацией Володарского муниципального округа Нижегородской области муниципальных программ и планов мероприятий по профилактике безнадзорности и правонарушений несовершеннолетних и подготовку отчетов об их исполнении.</w:t>
      </w:r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3.3.8.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 xml:space="preserve">Участвует в деятельности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</w:t>
      </w:r>
      <w:r w:rsidRPr="0050274B">
        <w:rPr>
          <w:rFonts w:ascii="Times New Roman" w:hAnsi="Times New Roman" w:cs="Times New Roman"/>
          <w:sz w:val="28"/>
          <w:szCs w:val="28"/>
        </w:rPr>
        <w:lastRenderedPageBreak/>
        <w:t>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замещающих), а также лиц, осуществляющих мероприятия с участием детей.</w:t>
      </w:r>
      <w:proofErr w:type="gramEnd"/>
    </w:p>
    <w:p w:rsidR="0050274B" w:rsidRPr="0050274B" w:rsidRDefault="0050274B" w:rsidP="005027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3.3.9. Совершенствует правовые, организационные, финансово-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экономические механизмы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>, обеспечивающие эффективное взаимодействие органов и учреждений системы профилактики безнадзорности и правонарушений несовершеннолетних.</w:t>
      </w:r>
    </w:p>
    <w:p w:rsidR="0050274B" w:rsidRPr="0050274B" w:rsidRDefault="0050274B" w:rsidP="005027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3.3.10. Осуществляет подготовку обращений в суд по защите прав и законных интересов несовершеннолетних.</w:t>
      </w:r>
    </w:p>
    <w:p w:rsidR="0050274B" w:rsidRPr="0050274B" w:rsidRDefault="0050274B" w:rsidP="005027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3.3.11. Организует проведение мероприятий по профилактике безнадзорности и правонарушений несовершеннолетних, защите их прав и законных интересов.</w:t>
      </w:r>
    </w:p>
    <w:p w:rsidR="0050274B" w:rsidRPr="0050274B" w:rsidRDefault="0050274B" w:rsidP="005027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3.3.12. Осуществляет оказание помощи в трудовом и бытовом устройстве несовершеннолетних, освобожденных из учреждений уголовно - исполнительной системы либо вернувшихся из специальных  </w:t>
      </w:r>
      <w:proofErr w:type="spellStart"/>
      <w:proofErr w:type="gramStart"/>
      <w:r w:rsidRPr="0050274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0274B">
        <w:rPr>
          <w:rFonts w:ascii="Times New Roman" w:hAnsi="Times New Roman" w:cs="Times New Roman"/>
          <w:sz w:val="28"/>
          <w:szCs w:val="28"/>
        </w:rPr>
        <w:t>- воспитательных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учреждений, содействие в определении форм устройства других несовершеннолетних, нуждающихся 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Нижегородской области.</w:t>
      </w:r>
    </w:p>
    <w:p w:rsidR="0050274B" w:rsidRPr="0050274B" w:rsidRDefault="0050274B" w:rsidP="0050274B">
      <w:pPr>
        <w:pStyle w:val="ConsPlusNormal"/>
        <w:widowControl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3.3.13. Организует межведомственные рейды, обучающие семинары по профильному направлению деятельности для специалистов органов и учреждений системы профилактики безнадзорности и правонарушений несовершеннолетних.</w:t>
      </w:r>
    </w:p>
    <w:p w:rsidR="0050274B" w:rsidRPr="0050274B" w:rsidRDefault="0050274B" w:rsidP="0050274B">
      <w:pPr>
        <w:pStyle w:val="ConsPlusNormal"/>
        <w:widowControl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 xml:space="preserve">3.3.14. Готовит проекты правовых актов администрации Володарского муниципального округа Нижегородской области, проекты </w:t>
      </w:r>
      <w:proofErr w:type="gramStart"/>
      <w:r w:rsidRPr="0050274B">
        <w:rPr>
          <w:rFonts w:ascii="Times New Roman" w:hAnsi="Times New Roman" w:cs="Times New Roman"/>
          <w:sz w:val="28"/>
          <w:szCs w:val="28"/>
        </w:rPr>
        <w:t>решений Совета депутатов Володарского муниципального округа Нижегородской области</w:t>
      </w:r>
      <w:proofErr w:type="gramEnd"/>
      <w:r w:rsidRPr="0050274B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безнадзорности, беспризорности, алкоголизма, токсикомании, наркомании и правонарушений несовершеннолетних, защиты их прав, выявления преступлений против семьи и несовершеннолетних, а также совершенствования законодательства, профилактической и социально-реабилитационной работы.</w:t>
      </w:r>
    </w:p>
    <w:p w:rsidR="0050274B" w:rsidRPr="0050274B" w:rsidRDefault="0050274B" w:rsidP="0050274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3.3.15. Осуществляет в установленном порядке прием граждан, рассматривает заявления, жалобы, предложения по профильным вопросам.</w:t>
      </w:r>
    </w:p>
    <w:p w:rsidR="0050274B" w:rsidRPr="0050274B" w:rsidRDefault="0050274B" w:rsidP="005027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3.3.16. Запрашивает, обобщает сведения, поступающие из органов и учреждений системы профилактики безнадзорности и правонарушений несовершеннолетних для формирования единого банка данных на несовершеннолетних и семьи, находящиеся в социально опасном положении.</w:t>
      </w:r>
    </w:p>
    <w:p w:rsidR="0050274B" w:rsidRPr="0050274B" w:rsidRDefault="0050274B" w:rsidP="005027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3.3.17. Обрабатывает персональные данные в соответствии с действующим законодательством.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lastRenderedPageBreak/>
        <w:t>3.3.18. Выполняет мероприятия по защите информации и обеспечению безопасности информации ограниченного доступа.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3.3.19. Осуществляет рассмотрение писем и обращений граждан, юридических лиц и индивидуальных предпринимателей, органов государственной власти  по профильным вопросам  в установленный действующим законодательством срок.</w:t>
      </w:r>
    </w:p>
    <w:p w:rsidR="0050274B" w:rsidRPr="0050274B" w:rsidRDefault="0050274B" w:rsidP="005027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3.3.20. 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</w:t>
      </w:r>
      <w:r w:rsidRPr="0050274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0274B" w:rsidRPr="0050274B" w:rsidRDefault="0050274B" w:rsidP="005027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4B">
        <w:rPr>
          <w:rFonts w:ascii="Times New Roman" w:hAnsi="Times New Roman" w:cs="Times New Roman"/>
          <w:sz w:val="28"/>
          <w:szCs w:val="28"/>
        </w:rPr>
        <w:t>3.3.21. Осуществляет иные функции по поручению главы местного самоуправления Володарского муниципального округа Нижегородской области, профильного заместителя главы администрации Володарского муниципального округа.</w:t>
      </w:r>
    </w:p>
    <w:p w:rsidR="0050274B" w:rsidRPr="0050274B" w:rsidRDefault="0050274B" w:rsidP="0050274B">
      <w:pPr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rPr>
          <w:rFonts w:ascii="Times New Roman" w:hAnsi="Times New Roman" w:cs="Times New Roman"/>
          <w:sz w:val="28"/>
          <w:szCs w:val="28"/>
        </w:rPr>
      </w:pPr>
    </w:p>
    <w:p w:rsidR="0050274B" w:rsidRPr="0050274B" w:rsidRDefault="0050274B" w:rsidP="0050274B">
      <w:pPr>
        <w:rPr>
          <w:rFonts w:ascii="Times New Roman" w:hAnsi="Times New Roman" w:cs="Times New Roman"/>
          <w:sz w:val="28"/>
          <w:szCs w:val="28"/>
        </w:rPr>
      </w:pPr>
    </w:p>
    <w:p w:rsidR="00B20C39" w:rsidRPr="0050274B" w:rsidRDefault="00B20C39" w:rsidP="0050274B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50274B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0C39" w:rsidRPr="0050274B" w:rsidRDefault="00B20C39" w:rsidP="0078116B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6187" w:rsidRPr="0050274B" w:rsidRDefault="007A6187" w:rsidP="005619E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A6187" w:rsidRPr="0050274B" w:rsidSect="00CE0D9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42EA16"/>
    <w:lvl w:ilvl="0">
      <w:numFmt w:val="bullet"/>
      <w:lvlText w:val="*"/>
      <w:lvlJc w:val="left"/>
    </w:lvl>
  </w:abstractNum>
  <w:abstractNum w:abstractNumId="1">
    <w:nsid w:val="38152A1F"/>
    <w:multiLevelType w:val="multilevel"/>
    <w:tmpl w:val="6180FDFE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3B1C57AD"/>
    <w:multiLevelType w:val="hybridMultilevel"/>
    <w:tmpl w:val="5A3E856A"/>
    <w:lvl w:ilvl="0" w:tplc="F8B4AB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E53B4"/>
    <w:multiLevelType w:val="multilevel"/>
    <w:tmpl w:val="37AC1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94804"/>
    <w:rsid w:val="00017D6F"/>
    <w:rsid w:val="00057420"/>
    <w:rsid w:val="00080200"/>
    <w:rsid w:val="000A2D49"/>
    <w:rsid w:val="000C0565"/>
    <w:rsid w:val="000C3CED"/>
    <w:rsid w:val="000C4178"/>
    <w:rsid w:val="000E549C"/>
    <w:rsid w:val="00117D7B"/>
    <w:rsid w:val="00173FA2"/>
    <w:rsid w:val="00184071"/>
    <w:rsid w:val="001E1876"/>
    <w:rsid w:val="00236ED9"/>
    <w:rsid w:val="00265EF0"/>
    <w:rsid w:val="00270E12"/>
    <w:rsid w:val="002870BA"/>
    <w:rsid w:val="002920B4"/>
    <w:rsid w:val="002C0F66"/>
    <w:rsid w:val="002E1E40"/>
    <w:rsid w:val="002E4113"/>
    <w:rsid w:val="002F1E91"/>
    <w:rsid w:val="003169C7"/>
    <w:rsid w:val="00330007"/>
    <w:rsid w:val="00337E31"/>
    <w:rsid w:val="00390C81"/>
    <w:rsid w:val="003A725A"/>
    <w:rsid w:val="003B0A9F"/>
    <w:rsid w:val="003D07C7"/>
    <w:rsid w:val="003D6F94"/>
    <w:rsid w:val="0042547C"/>
    <w:rsid w:val="00426578"/>
    <w:rsid w:val="0043468C"/>
    <w:rsid w:val="00446EF7"/>
    <w:rsid w:val="00493285"/>
    <w:rsid w:val="00494804"/>
    <w:rsid w:val="004B5968"/>
    <w:rsid w:val="004D672A"/>
    <w:rsid w:val="005006FC"/>
    <w:rsid w:val="0050274B"/>
    <w:rsid w:val="00511D0E"/>
    <w:rsid w:val="005157C0"/>
    <w:rsid w:val="00545AD2"/>
    <w:rsid w:val="005619E0"/>
    <w:rsid w:val="00565394"/>
    <w:rsid w:val="00567546"/>
    <w:rsid w:val="0057786D"/>
    <w:rsid w:val="00584AC6"/>
    <w:rsid w:val="005978C3"/>
    <w:rsid w:val="005C28A7"/>
    <w:rsid w:val="005C50DF"/>
    <w:rsid w:val="005D1BFF"/>
    <w:rsid w:val="005E2C3B"/>
    <w:rsid w:val="006053FB"/>
    <w:rsid w:val="00615F71"/>
    <w:rsid w:val="006E270E"/>
    <w:rsid w:val="00723E73"/>
    <w:rsid w:val="0078116B"/>
    <w:rsid w:val="007A6187"/>
    <w:rsid w:val="007B7524"/>
    <w:rsid w:val="00837161"/>
    <w:rsid w:val="00882D93"/>
    <w:rsid w:val="00894D44"/>
    <w:rsid w:val="008D628D"/>
    <w:rsid w:val="00937EB2"/>
    <w:rsid w:val="009422FF"/>
    <w:rsid w:val="00951385"/>
    <w:rsid w:val="009A3F80"/>
    <w:rsid w:val="009C0318"/>
    <w:rsid w:val="009D6F0B"/>
    <w:rsid w:val="00A77F2F"/>
    <w:rsid w:val="00AB17B1"/>
    <w:rsid w:val="00AD3E60"/>
    <w:rsid w:val="00B1494B"/>
    <w:rsid w:val="00B15797"/>
    <w:rsid w:val="00B20C39"/>
    <w:rsid w:val="00B3762F"/>
    <w:rsid w:val="00B443AD"/>
    <w:rsid w:val="00B458C6"/>
    <w:rsid w:val="00B92AA5"/>
    <w:rsid w:val="00BB2F02"/>
    <w:rsid w:val="00C14A27"/>
    <w:rsid w:val="00C31156"/>
    <w:rsid w:val="00C52601"/>
    <w:rsid w:val="00C73790"/>
    <w:rsid w:val="00C75F6F"/>
    <w:rsid w:val="00C865B2"/>
    <w:rsid w:val="00CD7B7E"/>
    <w:rsid w:val="00CE0D94"/>
    <w:rsid w:val="00CF5858"/>
    <w:rsid w:val="00D03414"/>
    <w:rsid w:val="00D14DEC"/>
    <w:rsid w:val="00D24D88"/>
    <w:rsid w:val="00D460B3"/>
    <w:rsid w:val="00D84C59"/>
    <w:rsid w:val="00D92EA9"/>
    <w:rsid w:val="00DC2087"/>
    <w:rsid w:val="00DD2B06"/>
    <w:rsid w:val="00E10D68"/>
    <w:rsid w:val="00E27BA5"/>
    <w:rsid w:val="00E35012"/>
    <w:rsid w:val="00ED3008"/>
    <w:rsid w:val="00EE0066"/>
    <w:rsid w:val="00EE334C"/>
    <w:rsid w:val="00EE5EEB"/>
    <w:rsid w:val="00F00C71"/>
    <w:rsid w:val="00F57F39"/>
    <w:rsid w:val="00F6211D"/>
    <w:rsid w:val="00FD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EB"/>
  </w:style>
  <w:style w:type="paragraph" w:styleId="3">
    <w:name w:val="heading 3"/>
    <w:basedOn w:val="a"/>
    <w:next w:val="a"/>
    <w:link w:val="30"/>
    <w:qFormat/>
    <w:rsid w:val="007811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8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8116B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 Indent"/>
    <w:basedOn w:val="a"/>
    <w:link w:val="a5"/>
    <w:rsid w:val="0078116B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78116B"/>
    <w:rPr>
      <w:rFonts w:ascii="Times New Roman" w:eastAsia="Times New Roman" w:hAnsi="Times New Roman" w:cs="Times New Roman"/>
      <w:b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16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D6F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D6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D628D"/>
    <w:pPr>
      <w:spacing w:after="0" w:line="240" w:lineRule="auto"/>
    </w:pPr>
  </w:style>
  <w:style w:type="paragraph" w:customStyle="1" w:styleId="ConsPlusNormal">
    <w:name w:val="ConsPlusNormal"/>
    <w:rsid w:val="005027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EE46C232508EB53548B71AB6722294F584D66D20DDEFE449D3842D6BB44092DE9CD5AEA4AC1E2A89D8C3K4c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66D8-4253-4C4E-B4BC-6CE3707A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Кузнецов_ВЛ</dc:creator>
  <cp:lastModifiedBy>Калачева</cp:lastModifiedBy>
  <cp:revision>2</cp:revision>
  <dcterms:created xsi:type="dcterms:W3CDTF">2024-05-24T07:12:00Z</dcterms:created>
  <dcterms:modified xsi:type="dcterms:W3CDTF">2024-05-24T07:12:00Z</dcterms:modified>
</cp:coreProperties>
</file>